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24CCE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sz w:val="20"/>
        </w:rPr>
        <w:t>KISI-KISI PENYUSUNAN SOAL PENILAIAN TENGAH SEMESTER GASAL</w:t>
      </w:r>
    </w:p>
    <w:p w14:paraId="56C940BE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sz w:val="20"/>
        </w:rPr>
        <w:t>SMK VETERAN</w:t>
      </w:r>
    </w:p>
    <w:p w14:paraId="01C5A4ED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sz w:val="20"/>
        </w:rPr>
        <w:t>TAHUN PELAJARAN 2026/2027</w:t>
      </w:r>
    </w:p>
    <w:p w14:paraId="1654BACB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4B8EB50C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proofErr w:type="spellStart"/>
      <w:r>
        <w:rPr>
          <w:sz w:val="20"/>
        </w:rPr>
        <w:t>Satuan</w:t>
      </w:r>
      <w:proofErr w:type="spellEnd"/>
      <w:r>
        <w:rPr>
          <w:sz w:val="20"/>
        </w:rPr>
        <w:t xml:space="preserve"> Pendidikan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Sekolah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Menengah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Kejuruan</w:t>
      </w:r>
      <w:proofErr w:type="spellEnd"/>
      <w:r>
        <w:rPr>
          <w:sz w:val="20"/>
        </w:rPr>
        <w:t xml:space="preserve"> (SMK)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Alokasi</w:t>
      </w:r>
      <w:proofErr w:type="spellEnd"/>
      <w:r>
        <w:rPr>
          <w:sz w:val="20"/>
        </w:rPr>
        <w:t xml:space="preserve"> Waktu</w:t>
      </w:r>
      <w:r>
        <w:rPr>
          <w:sz w:val="20"/>
        </w:rPr>
        <w:tab/>
        <w:t>:</w:t>
      </w:r>
      <w:r>
        <w:rPr>
          <w:sz w:val="20"/>
        </w:rPr>
        <w:tab/>
        <w:t xml:space="preserve">90 </w:t>
      </w:r>
      <w:proofErr w:type="spellStart"/>
      <w:r>
        <w:rPr>
          <w:sz w:val="20"/>
        </w:rPr>
        <w:t>menit</w:t>
      </w:r>
      <w:proofErr w:type="spellEnd"/>
    </w:p>
    <w:p w14:paraId="3CC459C9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proofErr w:type="spellStart"/>
      <w:r>
        <w:rPr>
          <w:sz w:val="20"/>
        </w:rPr>
        <w:t>Bidang</w:t>
      </w:r>
      <w:proofErr w:type="spellEnd"/>
      <w:r>
        <w:rPr>
          <w:sz w:val="20"/>
        </w:rPr>
        <w:t xml:space="preserve"> Keahlian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Bisnis</w:t>
      </w:r>
      <w:proofErr w:type="spellEnd"/>
      <w:r>
        <w:rPr>
          <w:sz w:val="20"/>
        </w:rPr>
        <w:t xml:space="preserve"> dan </w:t>
      </w:r>
      <w:proofErr w:type="spellStart"/>
      <w:r>
        <w:rPr>
          <w:sz w:val="20"/>
        </w:rPr>
        <w:t>Manajemen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Bentuk</w:t>
      </w:r>
      <w:proofErr w:type="spellEnd"/>
      <w:r>
        <w:rPr>
          <w:sz w:val="20"/>
        </w:rPr>
        <w:t xml:space="preserve"> Soal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Pilihan</w:t>
      </w:r>
      <w:proofErr w:type="spellEnd"/>
      <w:r>
        <w:rPr>
          <w:sz w:val="20"/>
        </w:rPr>
        <w:t xml:space="preserve"> Ganda</w:t>
      </w:r>
    </w:p>
    <w:p w14:paraId="53B55859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sz w:val="20"/>
        </w:rPr>
        <w:t xml:space="preserve">Program </w:t>
      </w:r>
      <w:proofErr w:type="spellStart"/>
      <w:r>
        <w:rPr>
          <w:sz w:val="20"/>
        </w:rPr>
        <w:t>Keahlian</w:t>
      </w:r>
      <w:proofErr w:type="spellEnd"/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Akuntansi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Jumlah</w:t>
      </w:r>
      <w:proofErr w:type="spellEnd"/>
      <w:r>
        <w:rPr>
          <w:sz w:val="20"/>
        </w:rPr>
        <w:t xml:space="preserve"> Soal</w:t>
      </w:r>
      <w:r>
        <w:rPr>
          <w:sz w:val="20"/>
        </w:rPr>
        <w:tab/>
        <w:t>:</w:t>
      </w:r>
      <w:r>
        <w:rPr>
          <w:sz w:val="20"/>
        </w:rPr>
        <w:tab/>
        <w:t>50</w:t>
      </w:r>
    </w:p>
    <w:p w14:paraId="6F0B307C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proofErr w:type="spellStart"/>
      <w:r>
        <w:rPr>
          <w:sz w:val="20"/>
        </w:rPr>
        <w:t>KompetensiKeahlian</w:t>
      </w:r>
      <w:proofErr w:type="spellEnd"/>
      <w:r>
        <w:rPr>
          <w:sz w:val="20"/>
        </w:rPr>
        <w:tab/>
        <w:t xml:space="preserve">: </w:t>
      </w:r>
      <w:proofErr w:type="spellStart"/>
      <w:r>
        <w:rPr>
          <w:sz w:val="20"/>
        </w:rPr>
        <w:t>Akuntansi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Penyusun</w:t>
      </w:r>
      <w:proofErr w:type="spellEnd"/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Marchellina</w:t>
      </w:r>
      <w:proofErr w:type="spellEnd"/>
      <w:r>
        <w:rPr>
          <w:sz w:val="20"/>
        </w:rPr>
        <w:t xml:space="preserve"> Berty</w:t>
      </w:r>
    </w:p>
    <w:p w14:paraId="1B50034E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sz w:val="20"/>
        </w:rPr>
        <w:t>Mata Pelajaran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Bisnis</w:t>
      </w:r>
      <w:proofErr w:type="spellEnd"/>
      <w:r>
        <w:rPr>
          <w:sz w:val="20"/>
        </w:rPr>
        <w:t xml:space="preserve"> Digital</w:t>
      </w:r>
    </w:p>
    <w:p w14:paraId="679B7D5B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proofErr w:type="spellStart"/>
      <w:r>
        <w:rPr>
          <w:sz w:val="20"/>
        </w:rPr>
        <w:t>Kelas</w:t>
      </w:r>
      <w:proofErr w:type="spellEnd"/>
      <w:r>
        <w:rPr>
          <w:sz w:val="20"/>
        </w:rPr>
        <w:t>/Semester</w:t>
      </w:r>
      <w:r>
        <w:rPr>
          <w:sz w:val="20"/>
        </w:rPr>
        <w:tab/>
        <w:t>:</w:t>
      </w:r>
      <w:r>
        <w:rPr>
          <w:sz w:val="20"/>
        </w:rPr>
        <w:tab/>
        <w:t xml:space="preserve">XI / </w:t>
      </w:r>
      <w:proofErr w:type="spellStart"/>
      <w:r>
        <w:rPr>
          <w:sz w:val="20"/>
        </w:rPr>
        <w:t>Gasal</w:t>
      </w:r>
      <w:proofErr w:type="spellEnd"/>
    </w:p>
    <w:p w14:paraId="53250AD6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</w:p>
    <w:tbl>
      <w:tblPr>
        <w:tblW w:w="171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3969"/>
        <w:gridCol w:w="1559"/>
        <w:gridCol w:w="4819"/>
        <w:gridCol w:w="1134"/>
        <w:gridCol w:w="993"/>
        <w:gridCol w:w="992"/>
      </w:tblGrid>
      <w:tr w:rsidR="006F456E" w14:paraId="0C15F468" w14:textId="77777777" w:rsidTr="00F74DF6">
        <w:trPr>
          <w:cantSplit/>
          <w:trHeight w:val="241"/>
          <w:tblHeader/>
        </w:trPr>
        <w:tc>
          <w:tcPr>
            <w:tcW w:w="3715" w:type="dxa"/>
            <w:shd w:val="clear" w:color="auto" w:fill="D9D9D9" w:themeFill="background1" w:themeFillShade="D9"/>
            <w:vAlign w:val="center"/>
          </w:tcPr>
          <w:p w14:paraId="4F1D9A78" w14:textId="77777777" w:rsidR="006F456E" w:rsidRPr="00F74DF6" w:rsidRDefault="006F456E" w:rsidP="0079657D">
            <w:pPr>
              <w:jc w:val="center"/>
              <w:rPr>
                <w:rFonts w:ascii="Times New Roman" w:hAnsi="Times New Roman"/>
                <w:b/>
                <w:szCs w:val="32"/>
                <w:lang w:val="id-ID" w:eastAsia="ja-JP"/>
              </w:rPr>
            </w:pPr>
            <w:r w:rsidRPr="00F74DF6">
              <w:rPr>
                <w:rFonts w:ascii="Times New Roman" w:hAnsi="Times New Roman"/>
                <w:b/>
                <w:szCs w:val="32"/>
                <w:lang w:val="id-ID" w:eastAsia="ja-JP"/>
              </w:rPr>
              <w:t>Capaian Pembelajaran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3DBBC88F" w14:textId="77777777" w:rsidR="006F456E" w:rsidRPr="00F74DF6" w:rsidRDefault="006F456E" w:rsidP="0079657D">
            <w:pPr>
              <w:ind w:left="146"/>
              <w:jc w:val="center"/>
              <w:rPr>
                <w:rFonts w:ascii="Times New Roman" w:hAnsi="Times New Roman"/>
                <w:b/>
                <w:szCs w:val="32"/>
                <w:lang w:val="id-ID" w:eastAsia="ja-JP"/>
              </w:rPr>
            </w:pPr>
            <w:r w:rsidRPr="00F74DF6">
              <w:rPr>
                <w:rFonts w:ascii="Times New Roman" w:hAnsi="Times New Roman"/>
                <w:b/>
                <w:szCs w:val="32"/>
                <w:lang w:val="id-ID" w:eastAsia="ja-JP"/>
              </w:rPr>
              <w:t>ATP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809DD0E" w14:textId="77777777" w:rsidR="006F456E" w:rsidRPr="00F74DF6" w:rsidRDefault="006F456E" w:rsidP="0079657D">
            <w:pPr>
              <w:ind w:left="146"/>
              <w:jc w:val="center"/>
              <w:rPr>
                <w:rFonts w:ascii="Times New Roman" w:hAnsi="Times New Roman"/>
                <w:b/>
                <w:szCs w:val="32"/>
                <w:lang w:eastAsia="ja-JP"/>
              </w:rPr>
            </w:pPr>
            <w:r w:rsidRPr="00F74DF6">
              <w:rPr>
                <w:rFonts w:ascii="Times New Roman" w:hAnsi="Times New Roman"/>
                <w:b/>
                <w:szCs w:val="32"/>
                <w:lang w:eastAsia="ja-JP"/>
              </w:rPr>
              <w:t>Materi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5D724A62" w14:textId="77777777" w:rsidR="006F456E" w:rsidRPr="00F74DF6" w:rsidRDefault="006F456E" w:rsidP="0079657D">
            <w:pPr>
              <w:spacing w:before="120"/>
              <w:jc w:val="center"/>
              <w:rPr>
                <w:rFonts w:ascii="Times New Roman" w:hAnsi="Times New Roman"/>
                <w:b/>
                <w:szCs w:val="32"/>
                <w:lang w:val="id-ID"/>
              </w:rPr>
            </w:pPr>
            <w:r w:rsidRPr="00F74DF6">
              <w:rPr>
                <w:rFonts w:ascii="Times New Roman" w:hAnsi="Times New Roman"/>
                <w:b/>
                <w:szCs w:val="32"/>
                <w:lang w:val="sv-SE"/>
              </w:rPr>
              <w:t>Indikator Soal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49C8BD0" w14:textId="77777777" w:rsidR="006F456E" w:rsidRPr="00F74DF6" w:rsidRDefault="006F456E" w:rsidP="00F74DF6">
            <w:pPr>
              <w:jc w:val="center"/>
              <w:rPr>
                <w:rFonts w:ascii="Times New Roman" w:hAnsi="Times New Roman"/>
                <w:b/>
                <w:szCs w:val="32"/>
                <w:lang w:val="sv-SE"/>
              </w:rPr>
            </w:pPr>
            <w:r w:rsidRPr="00F74DF6">
              <w:rPr>
                <w:rFonts w:ascii="Times New Roman" w:hAnsi="Times New Roman"/>
                <w:b/>
                <w:szCs w:val="32"/>
                <w:lang w:val="sv-SE"/>
              </w:rPr>
              <w:t>Level kognitif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4AC67DC" w14:textId="77777777" w:rsidR="006F456E" w:rsidRPr="00F74DF6" w:rsidRDefault="006F456E" w:rsidP="0079657D">
            <w:pPr>
              <w:jc w:val="center"/>
              <w:rPr>
                <w:rFonts w:ascii="Times New Roman" w:hAnsi="Times New Roman"/>
                <w:b/>
                <w:szCs w:val="32"/>
                <w:lang w:val="sv-SE"/>
              </w:rPr>
            </w:pPr>
            <w:r w:rsidRPr="00F74DF6">
              <w:rPr>
                <w:rFonts w:ascii="Times New Roman" w:hAnsi="Times New Roman"/>
                <w:b/>
                <w:szCs w:val="32"/>
                <w:lang w:val="sv-SE"/>
              </w:rPr>
              <w:t>Bentuk Soal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519065C" w14:textId="77777777" w:rsidR="006F456E" w:rsidRPr="00F74DF6" w:rsidRDefault="006F456E" w:rsidP="0079657D">
            <w:pPr>
              <w:jc w:val="center"/>
              <w:rPr>
                <w:rFonts w:ascii="Times New Roman" w:hAnsi="Times New Roman"/>
                <w:b/>
                <w:szCs w:val="32"/>
                <w:lang w:val="sv-SE"/>
              </w:rPr>
            </w:pPr>
            <w:r w:rsidRPr="00F74DF6">
              <w:rPr>
                <w:rFonts w:ascii="Times New Roman" w:hAnsi="Times New Roman"/>
                <w:b/>
                <w:szCs w:val="32"/>
                <w:lang w:val="sv-SE"/>
              </w:rPr>
              <w:t>Nomor Soal</w:t>
            </w:r>
          </w:p>
        </w:tc>
      </w:tr>
      <w:tr w:rsidR="00EA07DC" w14:paraId="5E193081" w14:textId="77777777" w:rsidTr="00F74DF6">
        <w:tc>
          <w:tcPr>
            <w:tcW w:w="3715" w:type="dxa"/>
          </w:tcPr>
          <w:p w14:paraId="414DEC5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pelayanan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6571503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menerapkan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menghadapi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471E990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7BE0AB7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komplain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tindakan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menyelesaikan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masalah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751E7726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2CCDF04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7388B1C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EA07DC" w14:paraId="7A166311" w14:textId="77777777" w:rsidTr="00F74DF6">
        <w:tc>
          <w:tcPr>
            <w:tcW w:w="3715" w:type="dxa"/>
          </w:tcPr>
          <w:p w14:paraId="07669F9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efektivitas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pemasaran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0705AF8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kebutuhan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konsumen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002B02E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0D1AB78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penurunan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transaksi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akibat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promosi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kurang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55006414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0B0C42E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706F54D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EA07DC" w14:paraId="1DD62FCA" w14:textId="77777777" w:rsidTr="00F74DF6">
        <w:tc>
          <w:tcPr>
            <w:tcW w:w="3715" w:type="dxa"/>
          </w:tcPr>
          <w:p w14:paraId="47E36E6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hambatan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B0F163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penerimaan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pemahaman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0CD35F8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240445C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admin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seluruh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kesalahan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52F51884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1FBA4F2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497B64C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EA07DC" w14:paraId="5A6FBA7F" w14:textId="77777777" w:rsidTr="00F74DF6">
        <w:tc>
          <w:tcPr>
            <w:tcW w:w="3715" w:type="dxa"/>
          </w:tcPr>
          <w:p w14:paraId="3CF417C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menerapkan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B40D40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memilih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bahasa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01130D3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52EF272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istilah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teknis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promosi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bahasa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agar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mudah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dipahami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3BBD44FB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70C194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632158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EA07DC" w14:paraId="426B636A" w14:textId="77777777" w:rsidTr="00F74DF6">
        <w:tc>
          <w:tcPr>
            <w:tcW w:w="3715" w:type="dxa"/>
          </w:tcPr>
          <w:p w14:paraId="0B5282A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pelayanan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76B762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berorientasi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pada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70A040B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4EE0374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percakapan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admin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seharusnya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diterapkan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AB65812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105D6EE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6B73540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EA07DC" w14:paraId="639DB928" w14:textId="77777777" w:rsidTr="00F74DF6">
        <w:tc>
          <w:tcPr>
            <w:tcW w:w="3715" w:type="dxa"/>
          </w:tcPr>
          <w:p w14:paraId="2CD1AF7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kesesuaian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karakteristik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audiens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0344B5B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bahasa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target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audiens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7DFC906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5D3DF9C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promosi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kepada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siswa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SMK,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bahasa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target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audiens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2DA4E140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29621B6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3C33A3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EA07DC" w14:paraId="3BFF4C1C" w14:textId="77777777" w:rsidTr="00F74DF6">
        <w:tc>
          <w:tcPr>
            <w:tcW w:w="3715" w:type="dxa"/>
          </w:tcPr>
          <w:p w14:paraId="34D5179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pentingnya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umpan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balik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6DF5B59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kebutuhan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konfirmasi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transaksi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0644709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0AA0521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pembayaran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belum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terkonfirmasi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kesalahan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terjadi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437ABC50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56970F1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7C2BEBB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EA07DC" w14:paraId="0F05C3E3" w14:textId="77777777" w:rsidTr="00F74DF6">
        <w:tc>
          <w:tcPr>
            <w:tcW w:w="3715" w:type="dxa"/>
          </w:tcPr>
          <w:p w14:paraId="4C17ACA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lastRenderedPageBreak/>
              <w:t>membangun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hubungan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434784B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lastRenderedPageBreak/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setelah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transaksi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29BC537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38DA483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melakukan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pembelian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ulang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lastRenderedPageBreak/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tindak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lanjut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2911D70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lastRenderedPageBreak/>
              <w:t>C4</w:t>
            </w:r>
          </w:p>
        </w:tc>
        <w:tc>
          <w:tcPr>
            <w:tcW w:w="993" w:type="dxa"/>
          </w:tcPr>
          <w:p w14:paraId="2C72E7F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4F3A6A1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EA07DC" w14:paraId="4342EC57" w14:textId="77777777" w:rsidTr="00F74DF6">
        <w:tc>
          <w:tcPr>
            <w:tcW w:w="3715" w:type="dxa"/>
          </w:tcPr>
          <w:p w14:paraId="6B389DC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kebutuhan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609AB9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memilih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menyampaikan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kompleks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6C099B7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Jenis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479D568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kebutuhan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penyampaian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laporan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keuangan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kepada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pimpinan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7A0D6B75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FE04F5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0B51269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EA07DC" w14:paraId="1CE17133" w14:textId="77777777" w:rsidTr="00F74DF6">
        <w:tc>
          <w:tcPr>
            <w:tcW w:w="3715" w:type="dxa"/>
          </w:tcPr>
          <w:p w14:paraId="79718BE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internal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organisasi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14106BD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saluran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menyampaikan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perubahan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5505F1F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602183C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perubahan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harga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diterima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seluruh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karyawan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saluran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0C92F5B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412A632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122B297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EA07DC" w14:paraId="7D0668B8" w14:textId="77777777" w:rsidTr="00F74DF6">
        <w:tc>
          <w:tcPr>
            <w:tcW w:w="3715" w:type="dxa"/>
          </w:tcPr>
          <w:p w14:paraId="0FC07E4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dampak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terhadap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citra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perusahaan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66B85D7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respons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terhadap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kritik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 media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sosial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49E5FCD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172090F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respons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admin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terhadap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kritik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dampaknya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terhadap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reputasi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1134" w:type="dxa"/>
          </w:tcPr>
          <w:p w14:paraId="5765AEDD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72F2466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383A96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11</w:t>
            </w:r>
          </w:p>
        </w:tc>
      </w:tr>
      <w:tr w:rsidR="00EA07DC" w14:paraId="39A7A222" w14:textId="77777777" w:rsidTr="00F74DF6">
        <w:tc>
          <w:tcPr>
            <w:tcW w:w="3715" w:type="dxa"/>
          </w:tcPr>
          <w:p w14:paraId="79EC63A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membangun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kepercayaan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CB83E4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mendukung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kepercayaan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konsumen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433B368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51A81DE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online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menampilkan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testimoni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layanan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diterapkan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398F2119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42F5863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6029AB9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12</w:t>
            </w:r>
          </w:p>
        </w:tc>
      </w:tr>
      <w:tr w:rsidR="00EA07DC" w14:paraId="4FB4E39E" w14:textId="77777777" w:rsidTr="00F74DF6">
        <w:tc>
          <w:tcPr>
            <w:tcW w:w="3715" w:type="dxa"/>
          </w:tcPr>
          <w:p w14:paraId="6F03BEA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jenis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DB4FCE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membedakan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lisan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tertulis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23562E3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Jenis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3C37ABC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rapat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dokumentasi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hasil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keputusan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kombinasi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digunakan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3EC6BDAD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967666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ED014A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A07DC" w14:paraId="6E015D76" w14:textId="77777777" w:rsidTr="00F74DF6">
        <w:tc>
          <w:tcPr>
            <w:tcW w:w="3715" w:type="dxa"/>
          </w:tcPr>
          <w:p w14:paraId="698D10E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penyampaian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produk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kepada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63CDFBA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media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mengurangi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berulang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703B328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2A0EDD4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berulang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ukuran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produk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tindakan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174BE475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5588130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604FBC8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14</w:t>
            </w:r>
          </w:p>
        </w:tc>
      </w:tr>
      <w:tr w:rsidR="00EA07DC" w14:paraId="44F31B31" w14:textId="77777777" w:rsidTr="00F74DF6">
        <w:tc>
          <w:tcPr>
            <w:tcW w:w="3715" w:type="dxa"/>
          </w:tcPr>
          <w:p w14:paraId="456B7BD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verbal dan nonverbal.</w:t>
            </w:r>
          </w:p>
        </w:tc>
        <w:tc>
          <w:tcPr>
            <w:tcW w:w="3969" w:type="dxa"/>
          </w:tcPr>
          <w:p w14:paraId="4779D5D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pengaruh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bahasa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tubuh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terhadap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280CAB6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Jenis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0918B7F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presentasi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sales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bahasa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tubuh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kurang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percaya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diri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unsur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memengaruhi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penyampaian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1456F40C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6DD3E5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0AE2CA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EA07DC" w14:paraId="6C6C33C8" w14:textId="77777777" w:rsidTr="00F74DF6">
        <w:tc>
          <w:tcPr>
            <w:tcW w:w="3715" w:type="dxa"/>
          </w:tcPr>
          <w:p w14:paraId="3D67068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segmentasi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34737B0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pemasaran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4D43CF0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3D691ED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email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promosi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tanpa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segmentasi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lebih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4D046BE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4536A27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C02A47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16</w:t>
            </w:r>
          </w:p>
        </w:tc>
      </w:tr>
      <w:tr w:rsidR="00EA07DC" w14:paraId="021C844D" w14:textId="77777777" w:rsidTr="00F74DF6">
        <w:tc>
          <w:tcPr>
            <w:tcW w:w="3715" w:type="dxa"/>
          </w:tcPr>
          <w:p w14:paraId="0E0B759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unsur-unsur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68AB1E7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umpan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balik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07BC715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635482E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penyampaian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instruksi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tanggapan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karyawan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unsur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feedback.</w:t>
            </w:r>
          </w:p>
        </w:tc>
        <w:tc>
          <w:tcPr>
            <w:tcW w:w="1134" w:type="dxa"/>
          </w:tcPr>
          <w:p w14:paraId="3C2E9429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1F6C43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2D2F56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17</w:t>
            </w:r>
          </w:p>
        </w:tc>
      </w:tr>
      <w:tr w:rsidR="00EA07DC" w14:paraId="2BF6CE59" w14:textId="77777777" w:rsidTr="00F74DF6">
        <w:tc>
          <w:tcPr>
            <w:tcW w:w="3715" w:type="dxa"/>
          </w:tcPr>
          <w:p w14:paraId="1B0C2D5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lastRenderedPageBreak/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kejelasan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3D33C19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penyajian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agar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menimbulkan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salah tafsir.</w:t>
            </w:r>
          </w:p>
        </w:tc>
        <w:tc>
          <w:tcPr>
            <w:tcW w:w="1559" w:type="dxa"/>
          </w:tcPr>
          <w:p w14:paraId="05959E3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Prinsip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57E247F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promosi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informasi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harga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sulit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dibaca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masalah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terjadi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1EF0A9BA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11ABFED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0E5D4A4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18</w:t>
            </w:r>
          </w:p>
        </w:tc>
      </w:tr>
      <w:tr w:rsidR="00EA07DC" w14:paraId="2305CF23" w14:textId="77777777" w:rsidTr="00F74DF6">
        <w:tc>
          <w:tcPr>
            <w:tcW w:w="3715" w:type="dxa"/>
          </w:tcPr>
          <w:p w14:paraId="3656F64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4133331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secara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643B309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Branding</w:t>
            </w:r>
          </w:p>
        </w:tc>
        <w:tc>
          <w:tcPr>
            <w:tcW w:w="4819" w:type="dxa"/>
          </w:tcPr>
          <w:p w14:paraId="4DC44F7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warna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slogan,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desain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berbagai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media,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tersebut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7F29B264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7DAD939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070341F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19</w:t>
            </w:r>
          </w:p>
        </w:tc>
      </w:tr>
      <w:tr w:rsidR="00EA07DC" w14:paraId="7C518903" w14:textId="77777777" w:rsidTr="00F74DF6">
        <w:tc>
          <w:tcPr>
            <w:tcW w:w="3715" w:type="dxa"/>
          </w:tcPr>
          <w:p w14:paraId="30E82C9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perbedaan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 pada dua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56042DA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branding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lebih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kuat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aktivitas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7958E08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Branding</w:t>
            </w:r>
          </w:p>
        </w:tc>
        <w:tc>
          <w:tcPr>
            <w:tcW w:w="4819" w:type="dxa"/>
          </w:tcPr>
          <w:p w14:paraId="61AA41A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dua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berbeda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menerapkan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lebih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5BA4AC4E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57731EF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7678333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EA07DC" w14:paraId="77200E37" w14:textId="77777777" w:rsidTr="00F74DF6">
        <w:tc>
          <w:tcPr>
            <w:tcW w:w="3715" w:type="dxa"/>
          </w:tcPr>
          <w:p w14:paraId="5F02359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peningkatan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awareness.</w:t>
            </w:r>
          </w:p>
        </w:tc>
        <w:tc>
          <w:tcPr>
            <w:tcW w:w="3969" w:type="dxa"/>
          </w:tcPr>
          <w:p w14:paraId="72CEEBA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digital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meningkatkan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pengenalan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1559" w:type="dxa"/>
          </w:tcPr>
          <w:p w14:paraId="07331A9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 Awareness</w:t>
            </w:r>
          </w:p>
        </w:tc>
        <w:tc>
          <w:tcPr>
            <w:tcW w:w="4819" w:type="dxa"/>
          </w:tcPr>
          <w:p w14:paraId="4E8F0FC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brand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menyasar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siswa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SMK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melalui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edukatif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utamanya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615E3796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768768F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43D2555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21</w:t>
            </w:r>
          </w:p>
        </w:tc>
      </w:tr>
      <w:tr w:rsidR="00EA07DC" w14:paraId="1CAAEC1D" w14:textId="77777777" w:rsidTr="00F74DF6">
        <w:tc>
          <w:tcPr>
            <w:tcW w:w="3715" w:type="dxa"/>
          </w:tcPr>
          <w:p w14:paraId="23CE559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tingkat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pengenalan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elemen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3DB6FE7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kondisi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menunjukkan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awareness.</w:t>
            </w:r>
          </w:p>
        </w:tc>
        <w:tc>
          <w:tcPr>
            <w:tcW w:w="1559" w:type="dxa"/>
          </w:tcPr>
          <w:p w14:paraId="304BF47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 Awareness</w:t>
            </w:r>
          </w:p>
        </w:tc>
        <w:tc>
          <w:tcPr>
            <w:tcW w:w="4819" w:type="dxa"/>
          </w:tcPr>
          <w:p w14:paraId="6CED602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kondisi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konsumen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mengenali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melalui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warna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kondisi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awareness.</w:t>
            </w:r>
          </w:p>
        </w:tc>
        <w:tc>
          <w:tcPr>
            <w:tcW w:w="1134" w:type="dxa"/>
          </w:tcPr>
          <w:p w14:paraId="698E8E7C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1CFD0E7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321399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22</w:t>
            </w:r>
          </w:p>
        </w:tc>
      </w:tr>
      <w:tr w:rsidR="00EA07DC" w14:paraId="318245BB" w14:textId="77777777" w:rsidTr="00F74DF6">
        <w:tc>
          <w:tcPr>
            <w:tcW w:w="3715" w:type="dxa"/>
          </w:tcPr>
          <w:p w14:paraId="6430C5F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pentingnya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3E28504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dampak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perubahan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terlalu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sering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2B9BA32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Branding</w:t>
            </w:r>
          </w:p>
        </w:tc>
        <w:tc>
          <w:tcPr>
            <w:tcW w:w="4819" w:type="dxa"/>
          </w:tcPr>
          <w:p w14:paraId="0CD0063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perubahan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warna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dan font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secara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terus-menerus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masalah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terjadi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238A1730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03A8455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6977BC5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23</w:t>
            </w:r>
          </w:p>
        </w:tc>
      </w:tr>
      <w:tr w:rsidR="00EA07DC" w14:paraId="1917EB2A" w14:textId="77777777" w:rsidTr="00F74DF6">
        <w:tc>
          <w:tcPr>
            <w:tcW w:w="3715" w:type="dxa"/>
          </w:tcPr>
          <w:p w14:paraId="6DB9D9C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jenis-jenis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assets.</w:t>
            </w:r>
          </w:p>
        </w:tc>
        <w:tc>
          <w:tcPr>
            <w:tcW w:w="3969" w:type="dxa"/>
          </w:tcPr>
          <w:p w14:paraId="0DE4354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elemen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 brand.</w:t>
            </w:r>
          </w:p>
        </w:tc>
        <w:tc>
          <w:tcPr>
            <w:tcW w:w="1559" w:type="dxa"/>
          </w:tcPr>
          <w:p w14:paraId="06DDC9F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 Assets</w:t>
            </w:r>
          </w:p>
        </w:tc>
        <w:tc>
          <w:tcPr>
            <w:tcW w:w="4819" w:type="dxa"/>
          </w:tcPr>
          <w:p w14:paraId="059A511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beberapa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elemen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elemen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termasuk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assets.</w:t>
            </w:r>
          </w:p>
        </w:tc>
        <w:tc>
          <w:tcPr>
            <w:tcW w:w="1134" w:type="dxa"/>
          </w:tcPr>
          <w:p w14:paraId="0C25ADF5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1C8F583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4238D38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24</w:t>
            </w:r>
          </w:p>
        </w:tc>
      </w:tr>
      <w:tr w:rsidR="00EA07DC" w14:paraId="02F82F90" w14:textId="77777777" w:rsidTr="00F74DF6">
        <w:tc>
          <w:tcPr>
            <w:tcW w:w="3715" w:type="dxa"/>
          </w:tcPr>
          <w:p w14:paraId="45A56D2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karakteristik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brand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659EC5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desain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agar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mudah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digunakan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pada media digital.</w:t>
            </w:r>
          </w:p>
        </w:tc>
        <w:tc>
          <w:tcPr>
            <w:tcW w:w="1559" w:type="dxa"/>
          </w:tcPr>
          <w:p w14:paraId="72CC26F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Logo Brand</w:t>
            </w:r>
          </w:p>
        </w:tc>
        <w:tc>
          <w:tcPr>
            <w:tcW w:w="4819" w:type="dxa"/>
          </w:tcPr>
          <w:p w14:paraId="1CFF7A1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sulit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dibaca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ukuran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kecil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solusi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desain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FFCA725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AA4EC8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413498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25</w:t>
            </w:r>
          </w:p>
        </w:tc>
      </w:tr>
      <w:tr w:rsidR="00EA07DC" w14:paraId="29A1DF53" w14:textId="77777777" w:rsidTr="00F74DF6">
        <w:tc>
          <w:tcPr>
            <w:tcW w:w="3715" w:type="dxa"/>
          </w:tcPr>
          <w:p w14:paraId="06455C4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melalui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berbagai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platform.</w:t>
            </w:r>
          </w:p>
        </w:tc>
        <w:tc>
          <w:tcPr>
            <w:tcW w:w="3969" w:type="dxa"/>
          </w:tcPr>
          <w:p w14:paraId="2DF2467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kanal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4286544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365C31E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kuliner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menggunakan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TikTok, Instagram, dan WhatsApp,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1134" w:type="dxa"/>
          </w:tcPr>
          <w:p w14:paraId="09F41224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736895A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0E42898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26</w:t>
            </w:r>
          </w:p>
        </w:tc>
      </w:tr>
      <w:tr w:rsidR="00EA07DC" w14:paraId="56F779B6" w14:textId="77777777" w:rsidTr="00F74DF6">
        <w:tc>
          <w:tcPr>
            <w:tcW w:w="3715" w:type="dxa"/>
          </w:tcPr>
          <w:p w14:paraId="4201353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hubungan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jumlah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pengikut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awareness.</w:t>
            </w:r>
          </w:p>
        </w:tc>
        <w:tc>
          <w:tcPr>
            <w:tcW w:w="3969" w:type="dxa"/>
          </w:tcPr>
          <w:p w14:paraId="436446F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indikator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keberhasilan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pengenalan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1559" w:type="dxa"/>
          </w:tcPr>
          <w:p w14:paraId="790266F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 Awareness</w:t>
            </w:r>
          </w:p>
        </w:tc>
        <w:tc>
          <w:tcPr>
            <w:tcW w:w="4819" w:type="dxa"/>
          </w:tcPr>
          <w:p w14:paraId="6C34DC4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kondisi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banyak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pengikut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tetapi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sulit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dikenali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melalui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lastRenderedPageBreak/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tingkat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awareness.</w:t>
            </w:r>
          </w:p>
        </w:tc>
        <w:tc>
          <w:tcPr>
            <w:tcW w:w="1134" w:type="dxa"/>
          </w:tcPr>
          <w:p w14:paraId="42F3AC2B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lastRenderedPageBreak/>
              <w:t>C4</w:t>
            </w:r>
          </w:p>
        </w:tc>
        <w:tc>
          <w:tcPr>
            <w:tcW w:w="993" w:type="dxa"/>
          </w:tcPr>
          <w:p w14:paraId="1920CAC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1A0F45D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27</w:t>
            </w:r>
          </w:p>
        </w:tc>
      </w:tr>
      <w:tr w:rsidR="00EA07DC" w14:paraId="15B3AB6A" w14:textId="77777777" w:rsidTr="00F74DF6">
        <w:tc>
          <w:tcPr>
            <w:tcW w:w="3715" w:type="dxa"/>
          </w:tcPr>
          <w:p w14:paraId="6F0519D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pengaruh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pelayanan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terhadap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citra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31BCA44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1559" w:type="dxa"/>
          </w:tcPr>
          <w:p w14:paraId="2CF6C53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11F8497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komentar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negatif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akibat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lambatnya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respons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admin,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langkah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1134" w:type="dxa"/>
          </w:tcPr>
          <w:p w14:paraId="7D26169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393D94F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0A87C59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28</w:t>
            </w:r>
          </w:p>
        </w:tc>
      </w:tr>
      <w:tr w:rsidR="00EA07DC" w14:paraId="5CCC24D3" w14:textId="77777777" w:rsidTr="00F74DF6">
        <w:tc>
          <w:tcPr>
            <w:tcW w:w="3715" w:type="dxa"/>
          </w:tcPr>
          <w:p w14:paraId="28C3C38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pentingnya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target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audiens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digital branding.</w:t>
            </w:r>
          </w:p>
        </w:tc>
        <w:tc>
          <w:tcPr>
            <w:tcW w:w="3969" w:type="dxa"/>
          </w:tcPr>
          <w:p w14:paraId="7930A02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alasan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perlunya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karakteristik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target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konsumen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597BF18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02ED6BF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kegiatan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riset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usia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kebutuhan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kebiasaan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masalah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konsumen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alasan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tersebut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diperlukan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695289E3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1E80B00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49EE7A0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29</w:t>
            </w:r>
          </w:p>
        </w:tc>
      </w:tr>
      <w:tr w:rsidR="00EA07DC" w14:paraId="3B68A0D3" w14:textId="77777777" w:rsidTr="00F74DF6">
        <w:tc>
          <w:tcPr>
            <w:tcW w:w="3715" w:type="dxa"/>
          </w:tcPr>
          <w:p w14:paraId="1EAD9B0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slogan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sebagai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0521365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elemen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membantu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konsumen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mengingat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662F209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 Assets</w:t>
            </w:r>
          </w:p>
        </w:tc>
        <w:tc>
          <w:tcPr>
            <w:tcW w:w="4819" w:type="dxa"/>
          </w:tcPr>
          <w:p w14:paraId="3902316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slogan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secara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pada media digital,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slogan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tersebut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sebagai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asset.</w:t>
            </w:r>
          </w:p>
        </w:tc>
        <w:tc>
          <w:tcPr>
            <w:tcW w:w="1134" w:type="dxa"/>
          </w:tcPr>
          <w:p w14:paraId="242DE92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1056418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81BBE8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30</w:t>
            </w:r>
          </w:p>
        </w:tc>
      </w:tr>
      <w:tr w:rsidR="00EA07DC" w14:paraId="29432EE6" w14:textId="77777777" w:rsidTr="00F74DF6">
        <w:tc>
          <w:tcPr>
            <w:tcW w:w="3715" w:type="dxa"/>
          </w:tcPr>
          <w:p w14:paraId="37EE947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digital branding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sumber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terbatas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56C1B26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memilih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peningkatan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awareness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efisien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5FE6F7B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3AB9BB1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anggaran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terbatas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digital branding yang paling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24C11A5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3B4D8CB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291BC43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31</w:t>
            </w:r>
          </w:p>
        </w:tc>
      </w:tr>
      <w:tr w:rsidR="00EA07DC" w14:paraId="37462589" w14:textId="77777777" w:rsidTr="00F74DF6">
        <w:tc>
          <w:tcPr>
            <w:tcW w:w="3715" w:type="dxa"/>
          </w:tcPr>
          <w:p w14:paraId="116AFAE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pentingnya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3969" w:type="dxa"/>
          </w:tcPr>
          <w:p w14:paraId="502774F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tindakan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menjaga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konsistensi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elemen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visual.</w:t>
            </w:r>
          </w:p>
        </w:tc>
        <w:tc>
          <w:tcPr>
            <w:tcW w:w="1559" w:type="dxa"/>
          </w:tcPr>
          <w:p w14:paraId="14BED87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7881F6B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gaya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berbeda-beda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solusi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memperkuat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1134" w:type="dxa"/>
          </w:tcPr>
          <w:p w14:paraId="2CE27C89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07D0542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E38775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32</w:t>
            </w:r>
          </w:p>
        </w:tc>
      </w:tr>
      <w:tr w:rsidR="00EA07DC" w14:paraId="71991DBB" w14:textId="77777777" w:rsidTr="00F74DF6">
        <w:tc>
          <w:tcPr>
            <w:tcW w:w="3715" w:type="dxa"/>
          </w:tcPr>
          <w:p w14:paraId="191ABAB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manfaat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pemberian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bernilai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3969" w:type="dxa"/>
          </w:tcPr>
          <w:p w14:paraId="3179859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membangun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kedekatan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audiens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1E07223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Manfaat Digital Branding</w:t>
            </w:r>
          </w:p>
        </w:tc>
        <w:tc>
          <w:tcPr>
            <w:tcW w:w="4819" w:type="dxa"/>
          </w:tcPr>
          <w:p w14:paraId="12B947F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contoh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edukatif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produk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digital branding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diterapkan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690AA558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5876204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46C0E83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33</w:t>
            </w:r>
          </w:p>
        </w:tc>
      </w:tr>
      <w:tr w:rsidR="00EA07DC" w14:paraId="238D2C8D" w14:textId="77777777" w:rsidTr="00F74DF6">
        <w:tc>
          <w:tcPr>
            <w:tcW w:w="3715" w:type="dxa"/>
          </w:tcPr>
          <w:p w14:paraId="1A167F0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hubungan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keseluruhan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pengalaman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6C13FF3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keterbatasan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hanya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berfokus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pada logo.</w:t>
            </w:r>
          </w:p>
        </w:tc>
        <w:tc>
          <w:tcPr>
            <w:tcW w:w="1559" w:type="dxa"/>
          </w:tcPr>
          <w:p w14:paraId="5631D7D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Branding</w:t>
            </w:r>
          </w:p>
        </w:tc>
        <w:tc>
          <w:tcPr>
            <w:tcW w:w="4819" w:type="dxa"/>
          </w:tcPr>
          <w:p w14:paraId="513303D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hanya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memperhatikan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tanpa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kualitas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produk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pelayanan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alasan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tersebut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kurang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2D271EAE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50D0CF4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75ADB1D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34</w:t>
            </w:r>
          </w:p>
        </w:tc>
      </w:tr>
      <w:tr w:rsidR="00EA07DC" w14:paraId="0FCCD9F8" w14:textId="77777777" w:rsidTr="00F74DF6">
        <w:tc>
          <w:tcPr>
            <w:tcW w:w="3715" w:type="dxa"/>
          </w:tcPr>
          <w:p w14:paraId="79F2D8C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karakteristik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7473A6B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membandingkan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efektivitas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dua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desain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kesederhanaan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keterbacaan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relevansi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fleksibilitas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13D03CC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Logo Brand</w:t>
            </w:r>
          </w:p>
        </w:tc>
        <w:tc>
          <w:tcPr>
            <w:tcW w:w="4819" w:type="dxa"/>
          </w:tcPr>
          <w:p w14:paraId="36B7BCD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dua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karakteristik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lebih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efektif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branding.</w:t>
            </w:r>
          </w:p>
        </w:tc>
        <w:tc>
          <w:tcPr>
            <w:tcW w:w="1134" w:type="dxa"/>
          </w:tcPr>
          <w:p w14:paraId="41D3455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117E2E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6C68E95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35</w:t>
            </w:r>
          </w:p>
        </w:tc>
      </w:tr>
      <w:tr w:rsidR="00EA07DC" w14:paraId="0AEFEC9A" w14:textId="77777777" w:rsidTr="00F74DF6">
        <w:tc>
          <w:tcPr>
            <w:tcW w:w="3715" w:type="dxa"/>
          </w:tcPr>
          <w:p w14:paraId="40D2C27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membangun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asosiasi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707AC14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logo,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warna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dan slogan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membentuk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30563C5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 Assets</w:t>
            </w:r>
          </w:p>
        </w:tc>
        <w:tc>
          <w:tcPr>
            <w:tcW w:w="4819" w:type="dxa"/>
          </w:tcPr>
          <w:p w14:paraId="7755338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perlengkapan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sekolah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membangun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asosiasi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1134" w:type="dxa"/>
          </w:tcPr>
          <w:p w14:paraId="1AA60FFE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6FC0503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FD2897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36</w:t>
            </w:r>
          </w:p>
        </w:tc>
      </w:tr>
      <w:tr w:rsidR="00EA07DC" w14:paraId="295E0146" w14:textId="77777777" w:rsidTr="00F74DF6">
        <w:tc>
          <w:tcPr>
            <w:tcW w:w="3715" w:type="dxa"/>
          </w:tcPr>
          <w:p w14:paraId="3154920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lastRenderedPageBreak/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3969" w:type="dxa"/>
          </w:tcPr>
          <w:p w14:paraId="14731EB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alasan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penggunaan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promosi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edukasi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hiburan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interaksi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secara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seimbang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1F6D215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38A5444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kritik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pelanggan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terhadap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terlalu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berorientasi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penjualan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alasan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perlunya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memberikan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nilai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37381AD3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7E69E6B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FC5FBE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37</w:t>
            </w:r>
          </w:p>
        </w:tc>
      </w:tr>
      <w:tr w:rsidR="00EA07DC" w14:paraId="6472B035" w14:textId="77777777" w:rsidTr="00F74DF6">
        <w:tc>
          <w:tcPr>
            <w:tcW w:w="3715" w:type="dxa"/>
          </w:tcPr>
          <w:p w14:paraId="166395E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indikator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keberhasilan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3969" w:type="dxa"/>
          </w:tcPr>
          <w:p w14:paraId="057B611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data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digunakan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digital branding.</w:t>
            </w:r>
          </w:p>
        </w:tc>
        <w:tc>
          <w:tcPr>
            <w:tcW w:w="1559" w:type="dxa"/>
          </w:tcPr>
          <w:p w14:paraId="6949825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Manfaat Digital Branding</w:t>
            </w:r>
          </w:p>
        </w:tc>
        <w:tc>
          <w:tcPr>
            <w:tcW w:w="4819" w:type="dxa"/>
          </w:tcPr>
          <w:p w14:paraId="4419C6D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pengenalan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brand, engagement,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kunjungan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profil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pencarian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nama brand,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tersebut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2BED859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522AABC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4A0CB46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38</w:t>
            </w:r>
          </w:p>
        </w:tc>
      </w:tr>
      <w:tr w:rsidR="00EA07DC" w14:paraId="23C8B03B" w14:textId="77777777" w:rsidTr="00F74DF6">
        <w:tc>
          <w:tcPr>
            <w:tcW w:w="3715" w:type="dxa"/>
          </w:tcPr>
          <w:p w14:paraId="1EDECFB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kesesuaian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64D2D5D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penyelarasan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nilai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1559" w:type="dxa"/>
          </w:tcPr>
          <w:p w14:paraId="0761EAA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5273CAD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media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sosial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3F390FC4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0B1EA98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259381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39</w:t>
            </w:r>
          </w:p>
        </w:tc>
      </w:tr>
      <w:tr w:rsidR="00EA07DC" w14:paraId="34C94DEC" w14:textId="77777777" w:rsidTr="00F74DF6">
        <w:tc>
          <w:tcPr>
            <w:tcW w:w="3715" w:type="dxa"/>
          </w:tcPr>
          <w:p w14:paraId="651D88E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perencanaan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secara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menyeluruh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391A962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keterkaitan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target pasar,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identitas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visual,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kanal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dan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4BFE6C5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Strategi Digital Branding</w:t>
            </w:r>
          </w:p>
        </w:tc>
        <w:tc>
          <w:tcPr>
            <w:tcW w:w="4819" w:type="dxa"/>
          </w:tcPr>
          <w:p w14:paraId="7A90401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perencanaan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online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dari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penentuan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target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hingga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evaluasi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engagement,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kategori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strategi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diterapkan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AF6B7ED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993" w:type="dxa"/>
          </w:tcPr>
          <w:p w14:paraId="35FABA5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6ECC759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40</w:t>
            </w:r>
          </w:p>
        </w:tc>
      </w:tr>
      <w:tr w:rsidR="00EA07DC" w14:paraId="52CA47EA" w14:textId="77777777" w:rsidTr="00F74DF6">
        <w:tc>
          <w:tcPr>
            <w:tcW w:w="3715" w:type="dxa"/>
          </w:tcPr>
          <w:p w14:paraId="29BF25A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25139BF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menjelaskan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7C52D34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107F48D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7E1B47FC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77A5787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220C73F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41</w:t>
            </w:r>
          </w:p>
        </w:tc>
      </w:tr>
      <w:tr w:rsidR="00EA07DC" w14:paraId="7D8D5382" w14:textId="77777777" w:rsidTr="00F74DF6">
        <w:tc>
          <w:tcPr>
            <w:tcW w:w="3715" w:type="dxa"/>
          </w:tcPr>
          <w:p w14:paraId="3535ACC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6732472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menjelaskan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konteks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0EE07C7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</w:p>
        </w:tc>
        <w:tc>
          <w:tcPr>
            <w:tcW w:w="4819" w:type="dxa"/>
          </w:tcPr>
          <w:p w14:paraId="5514684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konteks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AF2483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0BC90B3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AC047C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42</w:t>
            </w:r>
          </w:p>
        </w:tc>
      </w:tr>
      <w:tr w:rsidR="00EA07DC" w14:paraId="33CE3BF8" w14:textId="77777777" w:rsidTr="00F74DF6">
        <w:tc>
          <w:tcPr>
            <w:tcW w:w="3715" w:type="dxa"/>
          </w:tcPr>
          <w:p w14:paraId="31C99C5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1E80524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salah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satu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3BE089D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Tujuan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3014CB1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beberapa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28C0A805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01FAA029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06DEFE4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43</w:t>
            </w:r>
          </w:p>
        </w:tc>
      </w:tr>
      <w:tr w:rsidR="00EA07DC" w14:paraId="5C621C9F" w14:textId="77777777" w:rsidTr="00F74DF6">
        <w:tc>
          <w:tcPr>
            <w:tcW w:w="3715" w:type="dxa"/>
          </w:tcPr>
          <w:p w14:paraId="09DF76D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unsur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5CDE29C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pihak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mengirimkan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51F64E96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7131BFF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unsur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istilah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pihak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pengirim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1C9F0B2E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1C7C951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727061B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44</w:t>
            </w:r>
          </w:p>
        </w:tc>
      </w:tr>
      <w:tr w:rsidR="00EA07DC" w14:paraId="6531CE59" w14:textId="77777777" w:rsidTr="00F74DF6">
        <w:tc>
          <w:tcPr>
            <w:tcW w:w="3715" w:type="dxa"/>
          </w:tcPr>
          <w:p w14:paraId="3AF0E9F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unsur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969" w:type="dxa"/>
          </w:tcPr>
          <w:p w14:paraId="474B5E6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feedback.</w:t>
            </w:r>
          </w:p>
        </w:tc>
        <w:tc>
          <w:tcPr>
            <w:tcW w:w="1559" w:type="dxa"/>
          </w:tcPr>
          <w:p w14:paraId="317244F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 xml:space="preserve">Proses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Komunikasi</w:t>
            </w:r>
            <w:proofErr w:type="spellEnd"/>
          </w:p>
        </w:tc>
        <w:tc>
          <w:tcPr>
            <w:tcW w:w="4819" w:type="dxa"/>
          </w:tcPr>
          <w:p w14:paraId="07CC17D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tanggapan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penerima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istilah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feedback.</w:t>
            </w:r>
          </w:p>
        </w:tc>
        <w:tc>
          <w:tcPr>
            <w:tcW w:w="1134" w:type="dxa"/>
          </w:tcPr>
          <w:p w14:paraId="3BBA51DE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75E37A2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2D309F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45</w:t>
            </w:r>
          </w:p>
        </w:tc>
      </w:tr>
      <w:tr w:rsidR="00EA07DC" w14:paraId="1A9EBD7D" w14:textId="77777777" w:rsidTr="00F74DF6">
        <w:tc>
          <w:tcPr>
            <w:tcW w:w="3715" w:type="dxa"/>
          </w:tcPr>
          <w:p w14:paraId="42C61E1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3969" w:type="dxa"/>
          </w:tcPr>
          <w:p w14:paraId="457C8E6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menjelaskan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brand.</w:t>
            </w:r>
          </w:p>
        </w:tc>
        <w:tc>
          <w:tcPr>
            <w:tcW w:w="1559" w:type="dxa"/>
          </w:tcPr>
          <w:p w14:paraId="566FD48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</w:t>
            </w:r>
          </w:p>
        </w:tc>
        <w:tc>
          <w:tcPr>
            <w:tcW w:w="4819" w:type="dxa"/>
          </w:tcPr>
          <w:p w14:paraId="1B39AB2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E676B55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308D5AE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39E4D3D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46</w:t>
            </w:r>
          </w:p>
        </w:tc>
      </w:tr>
      <w:tr w:rsidR="00EA07DC" w14:paraId="2C4A3B7B" w14:textId="77777777" w:rsidTr="00F74DF6">
        <w:tc>
          <w:tcPr>
            <w:tcW w:w="3715" w:type="dxa"/>
          </w:tcPr>
          <w:p w14:paraId="56D81F9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lastRenderedPageBreak/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branding.</w:t>
            </w:r>
          </w:p>
        </w:tc>
        <w:tc>
          <w:tcPr>
            <w:tcW w:w="3969" w:type="dxa"/>
          </w:tcPr>
          <w:p w14:paraId="3C4143D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menjelaskan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branding.</w:t>
            </w:r>
          </w:p>
        </w:tc>
        <w:tc>
          <w:tcPr>
            <w:tcW w:w="1559" w:type="dxa"/>
          </w:tcPr>
          <w:p w14:paraId="2ED37FD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Branding</w:t>
            </w:r>
          </w:p>
        </w:tc>
        <w:tc>
          <w:tcPr>
            <w:tcW w:w="4819" w:type="dxa"/>
          </w:tcPr>
          <w:p w14:paraId="02DC4FE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branding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58F2CB0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7563B185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0C9E3454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47</w:t>
            </w:r>
          </w:p>
        </w:tc>
      </w:tr>
      <w:tr w:rsidR="00EA07DC" w14:paraId="401FA32A" w14:textId="77777777" w:rsidTr="00F74DF6">
        <w:tc>
          <w:tcPr>
            <w:tcW w:w="3715" w:type="dxa"/>
          </w:tcPr>
          <w:p w14:paraId="36D8A3A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3969" w:type="dxa"/>
          </w:tcPr>
          <w:p w14:paraId="300BA3A0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menjelaskan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1559" w:type="dxa"/>
          </w:tcPr>
          <w:p w14:paraId="4990F60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Digital Branding</w:t>
            </w:r>
          </w:p>
        </w:tc>
        <w:tc>
          <w:tcPr>
            <w:tcW w:w="4819" w:type="dxa"/>
          </w:tcPr>
          <w:p w14:paraId="593C7B7C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pertanyaan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media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digunakan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1134" w:type="dxa"/>
          </w:tcPr>
          <w:p w14:paraId="005A1C51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1BFD01DB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543CEB67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48</w:t>
            </w:r>
          </w:p>
        </w:tc>
      </w:tr>
      <w:tr w:rsidR="00EA07DC" w14:paraId="7C303BAD" w14:textId="77777777" w:rsidTr="00F74DF6">
        <w:tc>
          <w:tcPr>
            <w:tcW w:w="3715" w:type="dxa"/>
          </w:tcPr>
          <w:p w14:paraId="18C3467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assets.</w:t>
            </w:r>
          </w:p>
        </w:tc>
        <w:tc>
          <w:tcPr>
            <w:tcW w:w="3969" w:type="dxa"/>
          </w:tcPr>
          <w:p w14:paraId="16724222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contoh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asset.</w:t>
            </w:r>
          </w:p>
        </w:tc>
        <w:tc>
          <w:tcPr>
            <w:tcW w:w="1559" w:type="dxa"/>
          </w:tcPr>
          <w:p w14:paraId="385FC71A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Brand Assets</w:t>
            </w:r>
          </w:p>
        </w:tc>
        <w:tc>
          <w:tcPr>
            <w:tcW w:w="4819" w:type="dxa"/>
          </w:tcPr>
          <w:p w14:paraId="4D66057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beberapa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contoh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elemen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salah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satu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contoh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brand asset.</w:t>
            </w:r>
          </w:p>
        </w:tc>
        <w:tc>
          <w:tcPr>
            <w:tcW w:w="1134" w:type="dxa"/>
          </w:tcPr>
          <w:p w14:paraId="5DED6C77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78670C2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244B6A0D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49</w:t>
            </w:r>
          </w:p>
        </w:tc>
      </w:tr>
      <w:tr w:rsidR="00EA07DC" w14:paraId="057CF840" w14:textId="77777777" w:rsidTr="00F74DF6">
        <w:tc>
          <w:tcPr>
            <w:tcW w:w="3715" w:type="dxa"/>
          </w:tcPr>
          <w:p w14:paraId="616E5C9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memahami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manfaat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branding.</w:t>
            </w:r>
          </w:p>
        </w:tc>
        <w:tc>
          <w:tcPr>
            <w:tcW w:w="3969" w:type="dxa"/>
          </w:tcPr>
          <w:p w14:paraId="61E24FA3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salah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satu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manfaat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bagi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bisnis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59" w:type="dxa"/>
          </w:tcPr>
          <w:p w14:paraId="4216110F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Manfaat Digital Branding</w:t>
            </w:r>
          </w:p>
        </w:tc>
        <w:tc>
          <w:tcPr>
            <w:tcW w:w="4819" w:type="dxa"/>
          </w:tcPr>
          <w:p w14:paraId="6399350E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beberapa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manfaat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digital branding,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manfaat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F74DF6">
              <w:rPr>
                <w:rFonts w:ascii="Times New Roman" w:hAnsi="Times New Roman"/>
                <w:szCs w:val="24"/>
              </w:rPr>
              <w:t>tepat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0795344E" w14:textId="77777777" w:rsidR="00EA07DC" w:rsidRPr="00F74DF6" w:rsidRDefault="00000000" w:rsidP="00F74DF6">
            <w:pPr>
              <w:jc w:val="center"/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993" w:type="dxa"/>
          </w:tcPr>
          <w:p w14:paraId="02043C21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74DF6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F74DF6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992" w:type="dxa"/>
          </w:tcPr>
          <w:p w14:paraId="77835C68" w14:textId="77777777" w:rsidR="00EA07DC" w:rsidRPr="00F74DF6" w:rsidRDefault="00000000">
            <w:pPr>
              <w:rPr>
                <w:rFonts w:ascii="Times New Roman" w:hAnsi="Times New Roman"/>
                <w:szCs w:val="24"/>
              </w:rPr>
            </w:pPr>
            <w:r w:rsidRPr="00F74DF6">
              <w:rPr>
                <w:rFonts w:ascii="Times New Roman" w:hAnsi="Times New Roman"/>
                <w:szCs w:val="24"/>
              </w:rPr>
              <w:t>50</w:t>
            </w: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29"/>
        <w:gridCol w:w="6788"/>
      </w:tblGrid>
      <w:tr w:rsidR="006F456E" w14:paraId="1F8F6799" w14:textId="77777777" w:rsidTr="004B35B1">
        <w:trPr>
          <w:trHeight w:val="2394"/>
        </w:trPr>
        <w:tc>
          <w:tcPr>
            <w:tcW w:w="7529" w:type="dxa"/>
          </w:tcPr>
          <w:p w14:paraId="264C5A09" w14:textId="77777777" w:rsidR="00EA07DC" w:rsidRDefault="00000000" w:rsidP="00F74DF6">
            <w:pPr>
              <w:jc w:val="center"/>
            </w:pPr>
            <w:r>
              <w:br/>
            </w:r>
            <w:r>
              <w:br/>
            </w:r>
            <w:r>
              <w:br/>
            </w:r>
            <w:proofErr w:type="spellStart"/>
            <w:r>
              <w:t>Mengetahui</w:t>
            </w:r>
            <w:proofErr w:type="spellEnd"/>
            <w:r>
              <w:t>,</w:t>
            </w:r>
            <w:r>
              <w:br/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t xml:space="preserve"> SMK Veteran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SH. </w:t>
            </w:r>
            <w:proofErr w:type="spellStart"/>
            <w:r>
              <w:t>Nugrahenny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</w:p>
        </w:tc>
        <w:tc>
          <w:tcPr>
            <w:tcW w:w="6788" w:type="dxa"/>
          </w:tcPr>
          <w:p w14:paraId="5A26DA3E" w14:textId="77777777" w:rsidR="00EA07DC" w:rsidRDefault="00000000" w:rsidP="00F74DF6">
            <w:pPr>
              <w:jc w:val="center"/>
            </w:pPr>
            <w:r>
              <w:br/>
            </w:r>
            <w:r>
              <w:br/>
            </w:r>
            <w:r>
              <w:br/>
            </w:r>
            <w:proofErr w:type="spellStart"/>
            <w:proofErr w:type="gramStart"/>
            <w:r>
              <w:t>Pekalongan</w:t>
            </w:r>
            <w:proofErr w:type="spellEnd"/>
            <w:r>
              <w:t xml:space="preserve">,   </w:t>
            </w:r>
            <w:proofErr w:type="gramEnd"/>
            <w:r>
              <w:t xml:space="preserve"> September 2026</w:t>
            </w:r>
            <w:r>
              <w:br/>
              <w:t>Guru Mata Pelajaran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proofErr w:type="spellStart"/>
            <w:r>
              <w:t>Marchellina</w:t>
            </w:r>
            <w:proofErr w:type="spellEnd"/>
            <w:r>
              <w:t xml:space="preserve"> Berty, </w:t>
            </w:r>
            <w:proofErr w:type="spellStart"/>
            <w:proofErr w:type="gramStart"/>
            <w:r>
              <w:t>S.Kom</w:t>
            </w:r>
            <w:proofErr w:type="spellEnd"/>
            <w:proofErr w:type="gramEnd"/>
          </w:p>
        </w:tc>
      </w:tr>
    </w:tbl>
    <w:p w14:paraId="5B8621B6" w14:textId="77777777" w:rsidR="00290277" w:rsidRDefault="00290277" w:rsidP="004B35B1"/>
    <w:sectPr w:rsidR="00290277" w:rsidSect="00F74DF6">
      <w:pgSz w:w="18709" w:h="11906" w:orient="landscape" w:code="2000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0E6FA2"/>
    <w:rsid w:val="00290277"/>
    <w:rsid w:val="004B35B1"/>
    <w:rsid w:val="006F456E"/>
    <w:rsid w:val="00704ECF"/>
    <w:rsid w:val="00744093"/>
    <w:rsid w:val="00A95DEE"/>
    <w:rsid w:val="00EA07DC"/>
    <w:rsid w:val="00F05F0C"/>
    <w:rsid w:val="00F74DF6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4BC3E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2554</Words>
  <Characters>14562</Characters>
  <Application>Microsoft Office Word</Application>
  <DocSecurity>0</DocSecurity>
  <Lines>121</Lines>
  <Paragraphs>34</Paragraphs>
  <ScaleCrop>false</ScaleCrop>
  <Company/>
  <LinksUpToDate>false</LinksUpToDate>
  <CharactersWithSpaces>17082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2026-09-02T04:23:00Z</dcterms:created>
  <dcterms:modified xsi:type="dcterms:W3CDTF">2026-09-13T15:06:00Z</dcterms:modified>
</cp:coreProperties>
</file>